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                                           </w:t>
      </w:r>
      <w:r>
        <w:rPr>
          <w:bCs/>
          <w:sz w:val="28"/>
          <w:szCs w:val="28"/>
        </w:rPr>
        <w:t xml:space="preserve"> </w:t>
      </w:r>
      <w:r w:rsidR="007F4875">
        <w:rPr>
          <w:bCs/>
          <w:sz w:val="28"/>
          <w:szCs w:val="28"/>
        </w:rPr>
        <w:t xml:space="preserve">№ 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CA3F6D">
        <w:rPr>
          <w:b/>
          <w:spacing w:val="4"/>
          <w:sz w:val="28"/>
          <w:szCs w:val="28"/>
        </w:rPr>
        <w:t>ООО «</w:t>
      </w:r>
      <w:proofErr w:type="spellStart"/>
      <w:r w:rsidR="00CA3F6D">
        <w:rPr>
          <w:b/>
          <w:spacing w:val="4"/>
          <w:sz w:val="28"/>
          <w:szCs w:val="28"/>
        </w:rPr>
        <w:t>Автодор</w:t>
      </w:r>
      <w:proofErr w:type="spellEnd"/>
      <w:r w:rsidR="00CA3F6D">
        <w:rPr>
          <w:b/>
          <w:spacing w:val="4"/>
          <w:sz w:val="28"/>
          <w:szCs w:val="28"/>
        </w:rPr>
        <w:t xml:space="preserve">–Платные Дороги» 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>
      <w:bookmarkStart w:id="0" w:name="_GoBack"/>
      <w:bookmarkEnd w:id="0"/>
    </w:p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2FA" w:rsidRDefault="001022FA" w:rsidP="00912876">
      <w:r>
        <w:separator/>
      </w:r>
    </w:p>
  </w:endnote>
  <w:endnote w:type="continuationSeparator" w:id="0">
    <w:p w:rsidR="001022FA" w:rsidRDefault="001022FA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1022FA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2FA" w:rsidRDefault="001022FA" w:rsidP="00912876">
      <w:r>
        <w:separator/>
      </w:r>
    </w:p>
  </w:footnote>
  <w:footnote w:type="continuationSeparator" w:id="0">
    <w:p w:rsidR="001022FA" w:rsidRDefault="001022FA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1022FA">
    <w:pPr>
      <w:pStyle w:val="a3"/>
    </w:pPr>
  </w:p>
  <w:p w:rsidR="005D0FF2" w:rsidRDefault="001022F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7210"/>
    <w:rsid w:val="000D6CC1"/>
    <w:rsid w:val="000F404C"/>
    <w:rsid w:val="001022FA"/>
    <w:rsid w:val="00104232"/>
    <w:rsid w:val="00111CEE"/>
    <w:rsid w:val="0019510C"/>
    <w:rsid w:val="00197F98"/>
    <w:rsid w:val="001B1DD0"/>
    <w:rsid w:val="001C258C"/>
    <w:rsid w:val="00246873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D7E1C"/>
    <w:rsid w:val="003008F1"/>
    <w:rsid w:val="003130A2"/>
    <w:rsid w:val="00315DE1"/>
    <w:rsid w:val="00320599"/>
    <w:rsid w:val="0032173D"/>
    <w:rsid w:val="00340516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61C39"/>
    <w:rsid w:val="004649FD"/>
    <w:rsid w:val="00470628"/>
    <w:rsid w:val="0047625D"/>
    <w:rsid w:val="00490C70"/>
    <w:rsid w:val="004A56AC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75719"/>
    <w:rsid w:val="00983329"/>
    <w:rsid w:val="0099071E"/>
    <w:rsid w:val="009915EA"/>
    <w:rsid w:val="00993F22"/>
    <w:rsid w:val="009A2906"/>
    <w:rsid w:val="009B56E0"/>
    <w:rsid w:val="009D1B37"/>
    <w:rsid w:val="009D1F72"/>
    <w:rsid w:val="009D5AC3"/>
    <w:rsid w:val="009F787D"/>
    <w:rsid w:val="00A029AB"/>
    <w:rsid w:val="00A213D2"/>
    <w:rsid w:val="00A26EAE"/>
    <w:rsid w:val="00A70797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71B8E"/>
    <w:rsid w:val="00B84018"/>
    <w:rsid w:val="00C0721E"/>
    <w:rsid w:val="00C122AE"/>
    <w:rsid w:val="00C1264D"/>
    <w:rsid w:val="00C3043C"/>
    <w:rsid w:val="00C5082E"/>
    <w:rsid w:val="00C550FE"/>
    <w:rsid w:val="00CA3F6D"/>
    <w:rsid w:val="00CA61DA"/>
    <w:rsid w:val="00CB12DB"/>
    <w:rsid w:val="00CE06D9"/>
    <w:rsid w:val="00CE1EB6"/>
    <w:rsid w:val="00CE3374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52E98"/>
    <w:rsid w:val="00EE61FB"/>
    <w:rsid w:val="00EF6252"/>
    <w:rsid w:val="00F153D4"/>
    <w:rsid w:val="00F2523E"/>
    <w:rsid w:val="00F25DF8"/>
    <w:rsid w:val="00F439E6"/>
    <w:rsid w:val="00F53AEB"/>
    <w:rsid w:val="00F60331"/>
    <w:rsid w:val="00F6437D"/>
    <w:rsid w:val="00F75EB5"/>
    <w:rsid w:val="00F9162C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Каменева Кристина Петровна</cp:lastModifiedBy>
  <cp:revision>9</cp:revision>
  <dcterms:created xsi:type="dcterms:W3CDTF">2024-05-06T08:02:00Z</dcterms:created>
  <dcterms:modified xsi:type="dcterms:W3CDTF">2024-05-24T08:53:00Z</dcterms:modified>
</cp:coreProperties>
</file>